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93" w:rsidRDefault="00152E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276840</wp:posOffset>
            </wp:positionH>
            <wp:positionV relativeFrom="paragraph">
              <wp:posOffset>43200</wp:posOffset>
            </wp:positionV>
            <wp:extent cx="2537640" cy="1406520"/>
            <wp:effectExtent l="0" t="0" r="0" b="318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640" cy="14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93" w:rsidRDefault="008C03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393" w:rsidRDefault="008C03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393" w:rsidRDefault="00152E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8C0393" w:rsidRDefault="00152E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КАНДИДАТА В ДИЛЕРЫ</w:t>
      </w:r>
    </w:p>
    <w:p w:rsidR="008C0393" w:rsidRDefault="00152EDB">
      <w:pPr>
        <w:pStyle w:val="a5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HAWK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MOTO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C0393" w:rsidRDefault="008C0393">
      <w:pPr>
        <w:pStyle w:val="a5"/>
        <w:jc w:val="center"/>
      </w:pPr>
    </w:p>
    <w:p w:rsidR="008C0393" w:rsidRDefault="008C0393">
      <w:pPr>
        <w:pStyle w:val="a5"/>
        <w:jc w:val="center"/>
      </w:pPr>
    </w:p>
    <w:p w:rsidR="008C0393" w:rsidRDefault="008C0393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247"/>
      </w:tblGrid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компании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компании,</w:t>
            </w:r>
          </w:p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директора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 w:rsidRPr="007525D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году основана Ваша фирма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 w:rsidRPr="007525D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Укажите, какие категории товаров Вы продаете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торговая площадь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собственности торгового помещения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 w:rsidRPr="007525D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какими </w:t>
            </w:r>
            <w:r>
              <w:rPr>
                <w:rFonts w:ascii="Times New Roman" w:hAnsi="Times New Roman"/>
                <w:sz w:val="24"/>
                <w:szCs w:val="24"/>
              </w:rPr>
              <w:t>компаниями вы сотрудничаете в данный момент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 w:rsidRPr="007525D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количество, потенциальных потребителей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мотоэкипировки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Вашем регионе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 w:rsidRPr="007525D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 который вы готовы выделить на рекламу для продвижения товара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152ED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рабочий, сотовый)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93" w:rsidRDefault="008C03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393" w:rsidRDefault="008C0393">
      <w:pPr>
        <w:pStyle w:val="a5"/>
        <w:rPr>
          <w:rFonts w:ascii="Times New Roman" w:hAnsi="Times New Roman"/>
          <w:sz w:val="28"/>
          <w:szCs w:val="28"/>
        </w:rPr>
      </w:pPr>
    </w:p>
    <w:p w:rsidR="008C0393" w:rsidRDefault="008C0393">
      <w:pPr>
        <w:pStyle w:val="a5"/>
        <w:rPr>
          <w:rFonts w:ascii="Times New Roman" w:hAnsi="Times New Roman"/>
          <w:sz w:val="28"/>
          <w:szCs w:val="28"/>
        </w:rPr>
      </w:pPr>
    </w:p>
    <w:p w:rsidR="008C0393" w:rsidRDefault="008C039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C0393" w:rsidRDefault="00152EDB">
      <w:pPr>
        <w:pStyle w:val="a5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 xml:space="preserve">Уважаемый кандидат в Дилеры </w:t>
      </w:r>
      <w:r>
        <w:rPr>
          <w:rFonts w:ascii="Times New Roman" w:hAnsi="Times New Roman"/>
          <w:sz w:val="28"/>
          <w:szCs w:val="28"/>
        </w:rPr>
        <w:t>компании «</w:t>
      </w:r>
      <w:r>
        <w:rPr>
          <w:rFonts w:ascii="Times New Roman" w:hAnsi="Times New Roman"/>
          <w:sz w:val="28"/>
          <w:szCs w:val="28"/>
          <w:lang w:val="en-US"/>
        </w:rPr>
        <w:t>HAWK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MOTO</w:t>
      </w:r>
      <w:r>
        <w:rPr>
          <w:rFonts w:ascii="Times New Roman" w:hAnsi="Times New Roman"/>
          <w:sz w:val="28"/>
          <w:szCs w:val="28"/>
        </w:rPr>
        <w:t>», все графы анкеты обязательны для заполнения.</w:t>
      </w:r>
    </w:p>
    <w:p w:rsidR="008C0393" w:rsidRDefault="00152EDB">
      <w:pPr>
        <w:pStyle w:val="a5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Анкеты принимаются по адресу:  </w:t>
      </w:r>
      <w:r>
        <w:rPr>
          <w:rFonts w:ascii="Times New Roman" w:hAnsi="Times New Roman"/>
          <w:b/>
          <w:sz w:val="28"/>
          <w:szCs w:val="28"/>
          <w:u w:val="single"/>
        </w:rPr>
        <w:t>info@hawk-moto.com</w:t>
      </w:r>
    </w:p>
    <w:sectPr w:rsidR="008C039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DB" w:rsidRDefault="00152EDB">
      <w:r>
        <w:separator/>
      </w:r>
    </w:p>
  </w:endnote>
  <w:endnote w:type="continuationSeparator" w:id="0">
    <w:p w:rsidR="00152EDB" w:rsidRDefault="0015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DB" w:rsidRDefault="00152EDB">
      <w:r>
        <w:rPr>
          <w:color w:val="000000"/>
        </w:rPr>
        <w:ptab w:relativeTo="margin" w:alignment="center" w:leader="none"/>
      </w:r>
    </w:p>
  </w:footnote>
  <w:footnote w:type="continuationSeparator" w:id="0">
    <w:p w:rsidR="00152EDB" w:rsidRDefault="0015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393"/>
    <w:rsid w:val="00152EDB"/>
    <w:rsid w:val="007525D4"/>
    <w:rsid w:val="008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Ипполитов</dc:creator>
  <cp:lastModifiedBy>RePack by Diakov</cp:lastModifiedBy>
  <cp:revision>1</cp:revision>
  <dcterms:created xsi:type="dcterms:W3CDTF">2009-04-16T11:32:00Z</dcterms:created>
  <dcterms:modified xsi:type="dcterms:W3CDTF">2017-04-01T08:48:00Z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